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B0" w:rsidRPr="00E83106" w:rsidRDefault="002C279E">
      <w:pPr>
        <w:rPr>
          <w:rFonts w:ascii="Times New Roman" w:hAnsi="Times New Roman" w:cs="Times New Roman"/>
          <w:sz w:val="28"/>
          <w:szCs w:val="28"/>
        </w:rPr>
      </w:pPr>
      <w:r w:rsidRPr="00E83106">
        <w:rPr>
          <w:rFonts w:ascii="Times New Roman" w:hAnsi="Times New Roman" w:cs="Times New Roman" w:hint="eastAsia"/>
          <w:sz w:val="28"/>
          <w:szCs w:val="28"/>
        </w:rPr>
        <w:t>Bases for Evaluation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103"/>
        <w:gridCol w:w="1036"/>
      </w:tblGrid>
      <w:tr w:rsidR="002C279E" w:rsidTr="009E0966">
        <w:tc>
          <w:tcPr>
            <w:tcW w:w="3085" w:type="dxa"/>
          </w:tcPr>
          <w:p w:rsidR="00E83106" w:rsidRDefault="00E83106" w:rsidP="00E8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06" w:rsidRDefault="002C279E" w:rsidP="00E8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Category</w:t>
            </w:r>
          </w:p>
          <w:p w:rsidR="00E83106" w:rsidRPr="009E0966" w:rsidRDefault="00E83106" w:rsidP="00E8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83106" w:rsidRDefault="00E83106" w:rsidP="002C2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79E" w:rsidRPr="009E0966" w:rsidRDefault="002C279E" w:rsidP="002C2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Evaluation Factors</w:t>
            </w:r>
          </w:p>
        </w:tc>
        <w:tc>
          <w:tcPr>
            <w:tcW w:w="1036" w:type="dxa"/>
          </w:tcPr>
          <w:p w:rsidR="00E83106" w:rsidRDefault="00E83106" w:rsidP="002C2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79E" w:rsidRPr="009E0966" w:rsidRDefault="002C279E" w:rsidP="002C2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Points</w:t>
            </w:r>
          </w:p>
        </w:tc>
      </w:tr>
      <w:tr w:rsidR="002C279E" w:rsidTr="00237C5F">
        <w:trPr>
          <w:trHeight w:val="3828"/>
        </w:trPr>
        <w:tc>
          <w:tcPr>
            <w:tcW w:w="3085" w:type="dxa"/>
          </w:tcPr>
          <w:p w:rsidR="009E0966" w:rsidRPr="009E0966" w:rsidRDefault="009E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966" w:rsidRPr="009E0966" w:rsidRDefault="009E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966" w:rsidRPr="009E0966" w:rsidRDefault="009E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966" w:rsidRPr="009E0966" w:rsidRDefault="009E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966" w:rsidRPr="009E0966" w:rsidRDefault="009E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79E" w:rsidRPr="009E0966" w:rsidRDefault="002C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Recent 5-year Performance</w:t>
            </w:r>
          </w:p>
        </w:tc>
        <w:tc>
          <w:tcPr>
            <w:tcW w:w="5103" w:type="dxa"/>
          </w:tcPr>
          <w:p w:rsidR="00237C5F" w:rsidRDefault="00237C5F" w:rsidP="006B6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5F" w:rsidRPr="00237C5F" w:rsidRDefault="00237C5F" w:rsidP="00237C5F">
            <w:pPr>
              <w:pStyle w:val="a7"/>
              <w:ind w:left="336" w:hanging="336"/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Have worked with other embassies with: </w:t>
            </w:r>
          </w:p>
          <w:p w:rsidR="002C279E" w:rsidRDefault="00945FCF" w:rsidP="006B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6B655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Achieved </w:t>
            </w:r>
            <w:r w:rsidR="00631B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over 1 year </w:t>
            </w:r>
            <w:r w:rsidR="006B655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contract worth of </w:t>
            </w:r>
            <w:r w:rsidR="00AA7704">
              <w:rPr>
                <w:rFonts w:ascii="Times New Roman" w:hAnsi="Times New Roman" w:cs="Times New Roman" w:hint="eastAsia"/>
                <w:sz w:val="24"/>
                <w:szCs w:val="24"/>
              </w:rPr>
              <w:t>108,500</w:t>
            </w:r>
            <w:r w:rsidR="006B655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baht/mth (incl. of vat) = </w:t>
            </w:r>
            <w:r w:rsidR="006B6553" w:rsidRPr="00631BE3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25 points</w:t>
            </w:r>
          </w:p>
          <w:p w:rsidR="006B6553" w:rsidRDefault="006B6553" w:rsidP="006B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Achieved </w:t>
            </w:r>
            <w:r w:rsidR="00677910">
              <w:rPr>
                <w:rFonts w:ascii="Times New Roman" w:hAnsi="Times New Roman" w:cs="Times New Roman" w:hint="eastAsia"/>
                <w:sz w:val="24"/>
                <w:szCs w:val="24"/>
              </w:rPr>
              <w:t>less than 1</w:t>
            </w:r>
            <w:r w:rsidR="00631B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year</w:t>
            </w:r>
            <w:r w:rsidR="00AA770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contract worth of 108,500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baht/mth (incl. of vat) = </w:t>
            </w:r>
            <w:r w:rsidRPr="00631BE3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22 points</w:t>
            </w:r>
          </w:p>
          <w:p w:rsidR="006B6553" w:rsidRDefault="006B6553" w:rsidP="006B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D7"/>
            </w:r>
            <w:r w:rsidR="00090B6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Achieved </w:t>
            </w:r>
            <w:r w:rsidR="00631B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over 1 </w:t>
            </w:r>
            <w:r w:rsidR="00E2530B">
              <w:rPr>
                <w:rFonts w:ascii="Times New Roman" w:hAnsi="Times New Roman" w:cs="Times New Roman" w:hint="eastAsia"/>
                <w:sz w:val="24"/>
                <w:szCs w:val="24"/>
              </w:rPr>
              <w:t>year contract worth of</w:t>
            </w:r>
            <w:r w:rsidR="0038390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A7704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  <w:r w:rsidR="00E2530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90B6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baht/mth (incl. of vat) = </w:t>
            </w:r>
            <w:r w:rsidR="00090B61" w:rsidRPr="00631BE3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20 points</w:t>
            </w:r>
          </w:p>
          <w:p w:rsidR="00090B61" w:rsidRDefault="00090B61" w:rsidP="006B6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D7"/>
            </w:r>
            <w:r w:rsidR="00631BE3">
              <w:rPr>
                <w:rFonts w:ascii="Times New Roman" w:hAnsi="Times New Roman" w:cs="Times New Roman" w:hint="eastAsia"/>
                <w:sz w:val="24"/>
                <w:szCs w:val="24"/>
              </w:rPr>
              <w:t>Achieved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less than</w:t>
            </w:r>
            <w:r w:rsidR="0067791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</w:t>
            </w:r>
            <w:r w:rsidR="00631B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2530B">
              <w:rPr>
                <w:rFonts w:ascii="Times New Roman" w:hAnsi="Times New Roman" w:cs="Times New Roman" w:hint="eastAsia"/>
                <w:sz w:val="24"/>
                <w:szCs w:val="24"/>
              </w:rPr>
              <w:t>year contract worth of</w:t>
            </w:r>
            <w:r w:rsidR="0038390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A7704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  <w:bookmarkStart w:id="0" w:name="_GoBack"/>
            <w:bookmarkEnd w:id="0"/>
            <w:r w:rsidR="00E2530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baht/mth (incl. of vat) = </w:t>
            </w:r>
            <w:r w:rsidRPr="00631BE3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17 points</w:t>
            </w:r>
          </w:p>
          <w:p w:rsidR="00631BE3" w:rsidRDefault="00631BE3" w:rsidP="006B6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5F" w:rsidRDefault="00237C5F" w:rsidP="00237C5F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Have worked with others with:</w:t>
            </w:r>
          </w:p>
          <w:p w:rsidR="00631BE3" w:rsidRDefault="00631BE3" w:rsidP="00631BE3">
            <w:pPr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over 1 year contract: </w:t>
            </w:r>
            <w:r w:rsidRPr="0075761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15 points</w:t>
            </w:r>
          </w:p>
          <w:p w:rsidR="00631BE3" w:rsidRDefault="00631BE3" w:rsidP="00631BE3">
            <w:pPr>
              <w:ind w:firstLine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less than 1 year contract: </w:t>
            </w:r>
            <w:r w:rsidRPr="0075761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10 points</w:t>
            </w:r>
          </w:p>
          <w:p w:rsidR="0075761C" w:rsidRPr="00631BE3" w:rsidRDefault="0075761C" w:rsidP="00631BE3">
            <w:pPr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5761C" w:rsidRDefault="0075761C" w:rsidP="008F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1C" w:rsidRDefault="0075761C" w:rsidP="008F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1C" w:rsidRDefault="0075761C" w:rsidP="008F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1C" w:rsidRDefault="0075761C" w:rsidP="008F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1C" w:rsidRDefault="0075761C" w:rsidP="008F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1C" w:rsidRDefault="0075761C" w:rsidP="008F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9E" w:rsidRDefault="008F4568" w:rsidP="008F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</w:p>
        </w:tc>
      </w:tr>
      <w:tr w:rsidR="002C279E" w:rsidTr="009E0966">
        <w:tc>
          <w:tcPr>
            <w:tcW w:w="3085" w:type="dxa"/>
          </w:tcPr>
          <w:p w:rsidR="009E0966" w:rsidRPr="009E0966" w:rsidRDefault="009E0966" w:rsidP="002C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79E" w:rsidRPr="009E0966" w:rsidRDefault="002C279E" w:rsidP="002C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Credibility </w:t>
            </w:r>
          </w:p>
        </w:tc>
        <w:tc>
          <w:tcPr>
            <w:tcW w:w="5103" w:type="dxa"/>
          </w:tcPr>
          <w:p w:rsidR="002C279E" w:rsidRDefault="006B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677910">
              <w:rPr>
                <w:rFonts w:ascii="Times New Roman" w:hAnsi="Times New Roman" w:cs="Times New Roman" w:hint="eastAsia"/>
                <w:sz w:val="24"/>
                <w:szCs w:val="24"/>
              </w:rPr>
              <w:t>Busi</w:t>
            </w:r>
            <w:r w:rsidR="00237C5F">
              <w:rPr>
                <w:rFonts w:ascii="Times New Roman" w:hAnsi="Times New Roman" w:cs="Times New Roman" w:hint="eastAsia"/>
                <w:sz w:val="24"/>
                <w:szCs w:val="24"/>
              </w:rPr>
              <w:t>ness license related to gardening</w:t>
            </w:r>
            <w:r w:rsidR="0067791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service</w:t>
            </w:r>
          </w:p>
          <w:p w:rsidR="00677910" w:rsidRDefault="0067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Certificate of industrial accident compensation insurance, medical in</w:t>
            </w:r>
            <w:r w:rsidR="00543C45">
              <w:rPr>
                <w:rFonts w:ascii="Times New Roman" w:hAnsi="Times New Roman" w:cs="Times New Roman" w:hint="eastAsia"/>
                <w:sz w:val="24"/>
                <w:szCs w:val="24"/>
              </w:rPr>
              <w:t>surance, etc</w:t>
            </w:r>
          </w:p>
        </w:tc>
        <w:tc>
          <w:tcPr>
            <w:tcW w:w="1036" w:type="dxa"/>
          </w:tcPr>
          <w:p w:rsidR="002C279E" w:rsidRDefault="008F4568" w:rsidP="008F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4.25</w:t>
            </w:r>
            <w:r w:rsidR="006B655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additional points</w:t>
            </w:r>
          </w:p>
        </w:tc>
      </w:tr>
      <w:tr w:rsidR="002C279E" w:rsidTr="009E0966">
        <w:tc>
          <w:tcPr>
            <w:tcW w:w="3085" w:type="dxa"/>
          </w:tcPr>
          <w:p w:rsidR="002C279E" w:rsidRPr="009E0966" w:rsidRDefault="009E0966" w:rsidP="009E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Relevant i</w:t>
            </w:r>
            <w:r w:rsidR="002C279E"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mplementation of </w:t>
            </w: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the w</w:t>
            </w:r>
            <w:r w:rsidR="002C279E"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orking </w:t>
            </w: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</w:t>
            </w:r>
            <w:r w:rsidR="002C279E"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ondit</w:t>
            </w:r>
            <w:r w:rsidR="008F4568"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</w:t>
            </w:r>
            <w:r w:rsidR="002C279E"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on</w:t>
            </w:r>
            <w:r w:rsidR="008F4568"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for workers</w:t>
            </w:r>
          </w:p>
        </w:tc>
        <w:tc>
          <w:tcPr>
            <w:tcW w:w="5103" w:type="dxa"/>
          </w:tcPr>
          <w:p w:rsidR="002C279E" w:rsidRDefault="006B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4A51C6">
              <w:rPr>
                <w:rFonts w:ascii="Times New Roman" w:hAnsi="Times New Roman" w:cs="Times New Roman" w:hint="eastAsia"/>
                <w:sz w:val="24"/>
                <w:szCs w:val="24"/>
              </w:rPr>
              <w:t>In compliance with Thai law</w:t>
            </w:r>
          </w:p>
          <w:p w:rsidR="004A51C6" w:rsidRDefault="004A51C6" w:rsidP="00EA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D7"/>
            </w:r>
            <w:r w:rsidR="00EA3ECC">
              <w:rPr>
                <w:rFonts w:ascii="Times New Roman" w:hAnsi="Times New Roman" w:cs="Times New Roman" w:hint="eastAsia"/>
                <w:sz w:val="24"/>
                <w:szCs w:val="24"/>
              </w:rPr>
              <w:t>Prohibition of  subcontract with other company</w:t>
            </w:r>
          </w:p>
        </w:tc>
        <w:tc>
          <w:tcPr>
            <w:tcW w:w="1036" w:type="dxa"/>
          </w:tcPr>
          <w:p w:rsidR="0075761C" w:rsidRDefault="0075761C" w:rsidP="008F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9E" w:rsidRDefault="008F4568" w:rsidP="008F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2C279E" w:rsidTr="009E0966">
        <w:tc>
          <w:tcPr>
            <w:tcW w:w="3085" w:type="dxa"/>
          </w:tcPr>
          <w:p w:rsidR="009E0966" w:rsidRPr="009E0966" w:rsidRDefault="009E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79E" w:rsidRDefault="009E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Bidding p</w:t>
            </w:r>
            <w:r w:rsidR="008F4568"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rice</w:t>
            </w:r>
            <w:r w:rsidR="00DF7DF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point</w:t>
            </w:r>
          </w:p>
          <w:p w:rsidR="004E2217" w:rsidRPr="009E0966" w:rsidRDefault="004E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5761C" w:rsidRDefault="00DF7DFC" w:rsidP="00C5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D7"/>
            </w:r>
            <w:r w:rsidRPr="00DF7DFC">
              <w:rPr>
                <w:rFonts w:ascii="Times New Roman" w:hAnsi="Times New Roman" w:cs="Times New Roman" w:hint="eastAsia"/>
                <w:sz w:val="24"/>
                <w:szCs w:val="24"/>
              </w:rPr>
              <w:t>Total points</w:t>
            </w:r>
            <w:r w:rsidR="00C54612" w:rsidRPr="00DF7DF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= </w:t>
            </w:r>
            <w:r w:rsidRPr="00DF7DFC">
              <w:rPr>
                <w:rFonts w:ascii="Times New Roman" w:hAnsi="Times New Roman" w:cs="Times New Roman" w:hint="eastAsia"/>
                <w:sz w:val="24"/>
                <w:szCs w:val="24"/>
              </w:rPr>
              <w:t>bidding price point</w:t>
            </w:r>
            <w:r w:rsidR="00C54612" w:rsidRPr="00DF7DF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C54612" w:rsidRPr="00DF7D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612" w:rsidRPr="00DF7DF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5x</w:t>
            </w:r>
            <w:r w:rsidR="00DF42E9">
              <w:rPr>
                <w:rFonts w:ascii="Times New Roman" w:hAnsi="Times New Roman" w:cs="Times New Roman" w:hint="eastAsia"/>
                <w:sz w:val="24"/>
                <w:szCs w:val="24"/>
              </w:rPr>
              <w:t>|</w:t>
            </w:r>
            <w:r w:rsidR="00C54612" w:rsidRPr="00DF7DF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(91/100 </w:t>
            </w:r>
            <w:r w:rsidR="00C54612" w:rsidRPr="00DF7D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612" w:rsidRPr="00DF7DF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bidding price/planned price)</w:t>
            </w:r>
            <w:r w:rsidR="00DF42E9">
              <w:rPr>
                <w:rFonts w:ascii="Times New Roman" w:hAnsi="Times New Roman" w:cs="Times New Roman" w:hint="eastAsia"/>
                <w:sz w:val="24"/>
                <w:szCs w:val="24"/>
              </w:rPr>
              <w:t>|</w:t>
            </w:r>
            <w:r w:rsidR="004E2217" w:rsidRPr="00DF7DF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C54612" w:rsidRPr="00DF7DFC">
              <w:rPr>
                <w:rFonts w:ascii="Times New Roman" w:hAnsi="Times New Roman" w:cs="Times New Roman" w:hint="eastAsia"/>
                <w:sz w:val="24"/>
                <w:szCs w:val="24"/>
              </w:rPr>
              <w:t>x 100</w:t>
            </w:r>
          </w:p>
          <w:p w:rsidR="00DF7DFC" w:rsidRDefault="00DF7DFC" w:rsidP="00C54612">
            <w:pPr>
              <w:rPr>
                <w:rFonts w:ascii="Times New Roman" w:hAnsi="Times New Roman" w:cs="Times New Roman"/>
                <w:szCs w:val="20"/>
              </w:rPr>
            </w:pPr>
          </w:p>
          <w:p w:rsidR="004E2217" w:rsidRPr="00C54612" w:rsidRDefault="004E2217" w:rsidP="00C5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yhwpEQ" w:eastAsia="HyhwpEQ" w:hAnsi="Times New Roman" w:cs="Times New Roman" w:hint="eastAsia"/>
                <w:szCs w:val="20"/>
              </w:rPr>
              <w:t>※</w:t>
            </w:r>
            <w:r>
              <w:rPr>
                <w:rFonts w:ascii="Times New Roman" w:hAnsi="Times New Roman" w:cs="Times New Roman" w:hint="eastAsia"/>
                <w:szCs w:val="20"/>
              </w:rPr>
              <w:t>But, if the bidding p</w:t>
            </w:r>
            <w:r w:rsidR="006508BC">
              <w:rPr>
                <w:rFonts w:ascii="Times New Roman" w:hAnsi="Times New Roman" w:cs="Times New Roman" w:hint="eastAsia"/>
                <w:szCs w:val="20"/>
              </w:rPr>
              <w:t>rice is lower than planned price and is 94% or more, the bidding price is set at 94% of the planned price</w:t>
            </w:r>
          </w:p>
        </w:tc>
        <w:tc>
          <w:tcPr>
            <w:tcW w:w="1036" w:type="dxa"/>
          </w:tcPr>
          <w:p w:rsidR="0075761C" w:rsidRDefault="0075761C" w:rsidP="008F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9E" w:rsidRDefault="008F4568" w:rsidP="008F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70</w:t>
            </w:r>
          </w:p>
        </w:tc>
      </w:tr>
      <w:tr w:rsidR="008F4568" w:rsidTr="009E0966">
        <w:tc>
          <w:tcPr>
            <w:tcW w:w="3085" w:type="dxa"/>
          </w:tcPr>
          <w:p w:rsidR="0075761C" w:rsidRPr="009E0966" w:rsidRDefault="0075761C" w:rsidP="008F45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568" w:rsidRPr="009E0966" w:rsidRDefault="008F4568" w:rsidP="008F45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Total</w:t>
            </w:r>
          </w:p>
        </w:tc>
        <w:tc>
          <w:tcPr>
            <w:tcW w:w="5103" w:type="dxa"/>
          </w:tcPr>
          <w:p w:rsidR="008F4568" w:rsidRDefault="008F4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1C" w:rsidRDefault="007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1C" w:rsidRPr="00945FCF" w:rsidRDefault="007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75761C" w:rsidRDefault="0075761C" w:rsidP="008F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568" w:rsidRPr="00945FCF" w:rsidRDefault="008F4568" w:rsidP="008F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C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100</w:t>
            </w:r>
          </w:p>
        </w:tc>
      </w:tr>
      <w:tr w:rsidR="008F4568" w:rsidTr="009E0966">
        <w:tc>
          <w:tcPr>
            <w:tcW w:w="3085" w:type="dxa"/>
          </w:tcPr>
          <w:p w:rsidR="009E0966" w:rsidRPr="009E0966" w:rsidRDefault="009E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568" w:rsidRPr="009E0966" w:rsidRDefault="009E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Reason for d</w:t>
            </w:r>
            <w:r w:rsidR="008F4568"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isqualification </w:t>
            </w:r>
          </w:p>
        </w:tc>
        <w:tc>
          <w:tcPr>
            <w:tcW w:w="5103" w:type="dxa"/>
          </w:tcPr>
          <w:p w:rsidR="008F4568" w:rsidRDefault="008F4568" w:rsidP="0094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DF7DFC">
              <w:rPr>
                <w:rFonts w:ascii="Times New Roman" w:hAnsi="Times New Roman" w:cs="Times New Roman" w:hint="eastAsia"/>
                <w:sz w:val="24"/>
                <w:szCs w:val="24"/>
              </w:rPr>
              <w:t>Business</w:t>
            </w:r>
            <w:r w:rsidR="00DF42E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that</w:t>
            </w:r>
            <w:r w:rsidR="0012780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</w:t>
            </w:r>
            <w:r w:rsidR="0088409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not</w:t>
            </w:r>
            <w:r w:rsidR="0012780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related to any of these status: liquidation,</w:t>
            </w:r>
            <w:r w:rsidR="00945FC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bankruptcy, business suspension, or close to bankruptcy which will be difficult to carry out the performance</w:t>
            </w:r>
          </w:p>
        </w:tc>
        <w:tc>
          <w:tcPr>
            <w:tcW w:w="1036" w:type="dxa"/>
          </w:tcPr>
          <w:p w:rsidR="008F4568" w:rsidRDefault="008F4568" w:rsidP="008F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43" w:rsidRDefault="00A61843" w:rsidP="008F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43" w:rsidRDefault="00A61843" w:rsidP="008F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Webdings" w:char="F0EA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</w:tr>
    </w:tbl>
    <w:p w:rsidR="002C279E" w:rsidRDefault="002C279E">
      <w:pPr>
        <w:rPr>
          <w:rFonts w:ascii="Times New Roman" w:hAnsi="Times New Roman" w:cs="Times New Roman"/>
          <w:sz w:val="24"/>
          <w:szCs w:val="24"/>
        </w:rPr>
      </w:pPr>
    </w:p>
    <w:p w:rsidR="004E2217" w:rsidRPr="002C279E" w:rsidRDefault="004E2217">
      <w:pPr>
        <w:rPr>
          <w:rFonts w:ascii="Times New Roman" w:hAnsi="Times New Roman" w:cs="Times New Roman"/>
          <w:sz w:val="24"/>
          <w:szCs w:val="24"/>
        </w:rPr>
      </w:pPr>
    </w:p>
    <w:sectPr w:rsidR="004E2217" w:rsidRPr="002C27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B0" w:rsidRDefault="004531B0" w:rsidP="00237C5F">
      <w:pPr>
        <w:spacing w:after="0" w:line="240" w:lineRule="auto"/>
      </w:pPr>
      <w:r>
        <w:separator/>
      </w:r>
    </w:p>
  </w:endnote>
  <w:endnote w:type="continuationSeparator" w:id="0">
    <w:p w:rsidR="004531B0" w:rsidRDefault="004531B0" w:rsidP="0023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B0" w:rsidRDefault="004531B0" w:rsidP="00237C5F">
      <w:pPr>
        <w:spacing w:after="0" w:line="240" w:lineRule="auto"/>
      </w:pPr>
      <w:r>
        <w:separator/>
      </w:r>
    </w:p>
  </w:footnote>
  <w:footnote w:type="continuationSeparator" w:id="0">
    <w:p w:rsidR="004531B0" w:rsidRDefault="004531B0" w:rsidP="0023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F7297"/>
    <w:multiLevelType w:val="hybridMultilevel"/>
    <w:tmpl w:val="8E7CAECA"/>
    <w:lvl w:ilvl="0" w:tplc="D21E510C">
      <w:start w:val="4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9E"/>
    <w:rsid w:val="00090B61"/>
    <w:rsid w:val="000A25A1"/>
    <w:rsid w:val="000E5CD2"/>
    <w:rsid w:val="0012780D"/>
    <w:rsid w:val="00130695"/>
    <w:rsid w:val="001516A3"/>
    <w:rsid w:val="00227CBF"/>
    <w:rsid w:val="00237C5F"/>
    <w:rsid w:val="00241FDB"/>
    <w:rsid w:val="002C279E"/>
    <w:rsid w:val="002D0B52"/>
    <w:rsid w:val="00383906"/>
    <w:rsid w:val="003E46B0"/>
    <w:rsid w:val="004531B0"/>
    <w:rsid w:val="00472684"/>
    <w:rsid w:val="004A2C7A"/>
    <w:rsid w:val="004A51C6"/>
    <w:rsid w:val="004D2EA0"/>
    <w:rsid w:val="004E2217"/>
    <w:rsid w:val="0051228D"/>
    <w:rsid w:val="00543C45"/>
    <w:rsid w:val="005D66DD"/>
    <w:rsid w:val="00631BE3"/>
    <w:rsid w:val="006508BC"/>
    <w:rsid w:val="00677910"/>
    <w:rsid w:val="006B6553"/>
    <w:rsid w:val="006F13B4"/>
    <w:rsid w:val="006F2B68"/>
    <w:rsid w:val="00725380"/>
    <w:rsid w:val="0075761C"/>
    <w:rsid w:val="00884091"/>
    <w:rsid w:val="008B5F1F"/>
    <w:rsid w:val="008F4568"/>
    <w:rsid w:val="00945FCF"/>
    <w:rsid w:val="009E0966"/>
    <w:rsid w:val="00A61843"/>
    <w:rsid w:val="00A74FD4"/>
    <w:rsid w:val="00AA7704"/>
    <w:rsid w:val="00BD04F9"/>
    <w:rsid w:val="00C348DD"/>
    <w:rsid w:val="00C54612"/>
    <w:rsid w:val="00C652A5"/>
    <w:rsid w:val="00C7716F"/>
    <w:rsid w:val="00D074D0"/>
    <w:rsid w:val="00D84D8A"/>
    <w:rsid w:val="00DD3CBD"/>
    <w:rsid w:val="00DF42E9"/>
    <w:rsid w:val="00DF686F"/>
    <w:rsid w:val="00DF7DFC"/>
    <w:rsid w:val="00E2530B"/>
    <w:rsid w:val="00E83106"/>
    <w:rsid w:val="00E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B28B6"/>
  <w15:docId w15:val="{583F0E01-EF69-4C1B-897C-3F5FC4E3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BE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37C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37C5F"/>
  </w:style>
  <w:style w:type="paragraph" w:styleId="a6">
    <w:name w:val="footer"/>
    <w:basedOn w:val="a"/>
    <w:link w:val="Char0"/>
    <w:uiPriority w:val="99"/>
    <w:unhideWhenUsed/>
    <w:rsid w:val="00237C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37C5F"/>
  </w:style>
  <w:style w:type="paragraph" w:styleId="a7">
    <w:name w:val="Body Text"/>
    <w:basedOn w:val="a"/>
    <w:link w:val="Char1"/>
    <w:uiPriority w:val="99"/>
    <w:unhideWhenUsed/>
    <w:rsid w:val="00237C5F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7"/>
    <w:uiPriority w:val="99"/>
    <w:rsid w:val="00237C5F"/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DB405T3A</dc:creator>
  <cp:lastModifiedBy>USER</cp:lastModifiedBy>
  <cp:revision>4</cp:revision>
  <cp:lastPrinted>2019-05-07T06:56:00Z</cp:lastPrinted>
  <dcterms:created xsi:type="dcterms:W3CDTF">2020-04-03T04:21:00Z</dcterms:created>
  <dcterms:modified xsi:type="dcterms:W3CDTF">2021-03-30T02:54:00Z</dcterms:modified>
</cp:coreProperties>
</file>